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AE" w:rsidRPr="00F15443" w:rsidRDefault="00F15443">
      <w:pPr>
        <w:rPr>
          <w:rFonts w:ascii="Tahoma" w:hAnsi="Tahoma" w:cs="Tahoma"/>
          <w:sz w:val="24"/>
          <w:szCs w:val="24"/>
        </w:rPr>
      </w:pPr>
      <w:bookmarkStart w:id="0" w:name="_GoBack"/>
      <w:r w:rsidRPr="00F15443">
        <w:rPr>
          <w:rFonts w:ascii="Tahoma" w:hAnsi="Tahoma" w:cs="Tahoma"/>
          <w:sz w:val="24"/>
          <w:szCs w:val="24"/>
        </w:rPr>
        <w:t>The Church Address book is temporarily unavailable. We are sorry for any inconvenience.</w:t>
      </w:r>
      <w:bookmarkEnd w:id="0"/>
    </w:p>
    <w:sectPr w:rsidR="00DA5DAE" w:rsidRPr="00F15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43"/>
    <w:rsid w:val="00082F35"/>
    <w:rsid w:val="0023715E"/>
    <w:rsid w:val="002F14D6"/>
    <w:rsid w:val="0045371F"/>
    <w:rsid w:val="00557525"/>
    <w:rsid w:val="00566EA1"/>
    <w:rsid w:val="00633E11"/>
    <w:rsid w:val="00727E99"/>
    <w:rsid w:val="007E1A24"/>
    <w:rsid w:val="00AD7B06"/>
    <w:rsid w:val="00AF78EE"/>
    <w:rsid w:val="00C36DA0"/>
    <w:rsid w:val="00D85FAD"/>
    <w:rsid w:val="00DA5DAE"/>
    <w:rsid w:val="00F15443"/>
    <w:rsid w:val="00FD51CF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53624-88FF-412E-94BE-B8CF7D3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Sinclair</dc:creator>
  <cp:keywords/>
  <dc:description/>
  <cp:lastModifiedBy>Jenny Sinclair</cp:lastModifiedBy>
  <cp:revision>1</cp:revision>
  <dcterms:created xsi:type="dcterms:W3CDTF">2017-11-27T23:53:00Z</dcterms:created>
  <dcterms:modified xsi:type="dcterms:W3CDTF">2017-11-27T23:55:00Z</dcterms:modified>
</cp:coreProperties>
</file>