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487A8" w14:textId="77777777" w:rsidR="003D4E47" w:rsidRDefault="006517EE">
      <w:r>
        <w:t>IMMEDIATE ONE-OFF DONATIONS</w:t>
      </w:r>
    </w:p>
    <w:p w14:paraId="2FE52E88" w14:textId="77777777" w:rsidR="006517EE" w:rsidRDefault="006517EE"/>
    <w:p w14:paraId="0636E842" w14:textId="77777777" w:rsidR="006517EE" w:rsidRDefault="006517EE">
      <w:r>
        <w:t>I WISH TO SUPPORT CULDUTHEL CHRISTIAN CENTRE AND ENCLOSE A ONE-OFF DONATION OF £               (CHEQUES PAYABLE TO HOLM EVANGELICAL CHURCH).</w:t>
      </w:r>
    </w:p>
    <w:p w14:paraId="0378DF15" w14:textId="77777777" w:rsidR="006517EE" w:rsidRDefault="006517EE"/>
    <w:p w14:paraId="4F12D775" w14:textId="77777777" w:rsidR="006517EE" w:rsidRDefault="006517EE">
      <w:r>
        <w:t>YOUR DETAILS</w:t>
      </w:r>
    </w:p>
    <w:p w14:paraId="20E09180" w14:textId="77777777" w:rsidR="006517EE" w:rsidRDefault="006517EE"/>
    <w:p w14:paraId="623AA7DA" w14:textId="77777777" w:rsidR="006517EE" w:rsidRDefault="006517EE">
      <w:r>
        <w:t>NAME</w:t>
      </w:r>
    </w:p>
    <w:p w14:paraId="7F46338D" w14:textId="77777777" w:rsidR="006517EE" w:rsidRDefault="006517EE"/>
    <w:p w14:paraId="4334B4DD" w14:textId="77777777" w:rsidR="006517EE" w:rsidRDefault="006517EE">
      <w:r>
        <w:t>ADDRESS</w:t>
      </w:r>
    </w:p>
    <w:p w14:paraId="580B59E0" w14:textId="77777777" w:rsidR="006517EE" w:rsidRDefault="006517EE"/>
    <w:p w14:paraId="4683CD2D" w14:textId="77777777" w:rsidR="006517EE" w:rsidRDefault="006517EE">
      <w:r>
        <w:t>P</w:t>
      </w:r>
      <w:r w:rsidR="002606A1">
        <w:t>O</w:t>
      </w:r>
      <w:r>
        <w:t>STCODE</w:t>
      </w:r>
    </w:p>
    <w:p w14:paraId="49631947" w14:textId="77777777" w:rsidR="002606A1" w:rsidRDefault="002606A1"/>
    <w:p w14:paraId="79CDA224" w14:textId="77777777" w:rsidR="002606A1" w:rsidRDefault="002606A1">
      <w:r>
        <w:t>TELEPHONE</w:t>
      </w:r>
    </w:p>
    <w:p w14:paraId="60D227C0" w14:textId="77777777" w:rsidR="002606A1" w:rsidRDefault="002606A1"/>
    <w:p w14:paraId="794BE782" w14:textId="77777777" w:rsidR="002606A1" w:rsidRDefault="002606A1">
      <w:r>
        <w:t>EMAIL</w:t>
      </w:r>
    </w:p>
    <w:p w14:paraId="6FFD629B" w14:textId="77777777" w:rsidR="002606A1" w:rsidRDefault="002606A1"/>
    <w:p w14:paraId="66BCC23A" w14:textId="77777777" w:rsidR="002606A1" w:rsidRDefault="002606A1">
      <w:r>
        <w:t>IF YOU ARE A UK TAXPAYER, WE CAN CLAIM AN ADDITIONAL 25% OF YOUR DONATION FROM THE GOVERNMENT. PLEASE COMPLETE THE SECTION BELOW.</w:t>
      </w:r>
    </w:p>
    <w:p w14:paraId="727416E4" w14:textId="77777777" w:rsidR="002606A1" w:rsidRDefault="002606A1"/>
    <w:p w14:paraId="6A9F1147" w14:textId="77777777" w:rsidR="002606A1" w:rsidRDefault="002606A1">
      <w:r>
        <w:t>I AM A UK TAXPAYER AND WISH HOLM EVANGELICAL CHURCH ALSO KNOWN AS CULDUTHEL CHRISTIAN CENTRE TO BE ABLE TO RECLAIM TAX ON THIS AND ALL SUBSEQUENT GIFTS UNLESS I NOTIFY YOU OTHERWISE.</w:t>
      </w:r>
    </w:p>
    <w:p w14:paraId="7366B2B9" w14:textId="77777777" w:rsidR="002606A1" w:rsidRDefault="002606A1"/>
    <w:p w14:paraId="45E34C8E" w14:textId="77777777" w:rsidR="002606A1" w:rsidRDefault="002606A1">
      <w:r>
        <w:t>I UNDERSTAND THAT IF I PAY LESS INCOME TAX AND OR CAPITAL GAINS TAX THAN THE AMOUNT OF GIFT AID CLAIMED ON ALL MY DONATIONS IN THIS TAX YEAR IT IS MY RESPONSIBILITY TO PAY ANY DIFFERENCE.</w:t>
      </w:r>
    </w:p>
    <w:p w14:paraId="3BFCCC69" w14:textId="77777777" w:rsidR="002606A1" w:rsidRDefault="002606A1"/>
    <w:p w14:paraId="6C3AB667" w14:textId="77777777" w:rsidR="002606A1" w:rsidRDefault="002606A1"/>
    <w:p w14:paraId="23747A97" w14:textId="77777777" w:rsidR="002606A1" w:rsidRDefault="002606A1">
      <w:r>
        <w:t xml:space="preserve">SIGNATURE                          </w:t>
      </w:r>
    </w:p>
    <w:p w14:paraId="468FBF5B" w14:textId="77777777" w:rsidR="002606A1" w:rsidRDefault="002606A1"/>
    <w:p w14:paraId="13ACF15C" w14:textId="77777777" w:rsidR="002606A1" w:rsidRDefault="002606A1">
      <w:r>
        <w:t>DATE</w:t>
      </w:r>
      <w:bookmarkStart w:id="0" w:name="_GoBack"/>
      <w:bookmarkEnd w:id="0"/>
    </w:p>
    <w:p w14:paraId="6CB40E17" w14:textId="77777777" w:rsidR="006517EE" w:rsidRDefault="006517EE"/>
    <w:sectPr w:rsidR="006517EE" w:rsidSect="003D4E4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EE"/>
    <w:rsid w:val="002606A1"/>
    <w:rsid w:val="003D4E47"/>
    <w:rsid w:val="00651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804A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115</Words>
  <Characters>661</Characters>
  <Application>Microsoft Macintosh Word</Application>
  <DocSecurity>0</DocSecurity>
  <Lines>5</Lines>
  <Paragraphs>1</Paragraphs>
  <ScaleCrop>false</ScaleCrop>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Dundas</dc:creator>
  <cp:keywords/>
  <dc:description/>
  <cp:lastModifiedBy>Jean Dundas</cp:lastModifiedBy>
  <cp:revision>2</cp:revision>
  <dcterms:created xsi:type="dcterms:W3CDTF">2016-11-25T18:45:00Z</dcterms:created>
  <dcterms:modified xsi:type="dcterms:W3CDTF">2016-11-25T20:01:00Z</dcterms:modified>
</cp:coreProperties>
</file>